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Pr="00FC33CD" w:rsidRDefault="00F214FD" w:rsidP="00012E68">
      <w:pPr>
        <w:pStyle w:val="Heading1"/>
      </w:pPr>
      <w:r>
        <w:t xml:space="preserve">Ethanol </w:t>
      </w:r>
      <w:r w:rsidR="00CA6F24">
        <w:t>Impact on the Corn Supply</w:t>
      </w:r>
      <w:r w:rsidR="001169AF">
        <w:tab/>
      </w:r>
      <w:r w:rsidR="00483BAD">
        <w:tab/>
      </w:r>
      <w:r w:rsidR="00012E68">
        <w:tab/>
      </w:r>
      <w:r w:rsidR="00012E68">
        <w:tab/>
      </w:r>
      <w:r>
        <w:t>Unit 5</w:t>
      </w:r>
      <w:r w:rsidR="00483BAD">
        <w:t xml:space="preserve"> Lesson </w:t>
      </w:r>
      <w:r w:rsidR="00CA6F24">
        <w:t>2</w:t>
      </w:r>
      <w:bookmarkStart w:id="0" w:name="_GoBack"/>
      <w:bookmarkEnd w:id="0"/>
    </w:p>
    <w:p w:rsidR="00012E68" w:rsidRDefault="00012E68" w:rsidP="00FC33CD"/>
    <w:p w:rsidR="00AD3B42" w:rsidRDefault="00651716" w:rsidP="00651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worksheet to record how Ethanol affects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1716" w:rsidTr="00651716">
        <w:tc>
          <w:tcPr>
            <w:tcW w:w="3116" w:type="dxa"/>
          </w:tcPr>
          <w:p w:rsidR="00651716" w:rsidRPr="00651716" w:rsidRDefault="00651716" w:rsidP="00651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716">
              <w:rPr>
                <w:rFonts w:ascii="Arial" w:hAnsi="Arial" w:cs="Arial"/>
                <w:b/>
                <w:sz w:val="24"/>
                <w:szCs w:val="24"/>
              </w:rPr>
              <w:t>Economy</w:t>
            </w:r>
          </w:p>
        </w:tc>
        <w:tc>
          <w:tcPr>
            <w:tcW w:w="3117" w:type="dxa"/>
          </w:tcPr>
          <w:p w:rsidR="00651716" w:rsidRPr="00651716" w:rsidRDefault="00651716" w:rsidP="00651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</w:t>
            </w:r>
          </w:p>
        </w:tc>
        <w:tc>
          <w:tcPr>
            <w:tcW w:w="3117" w:type="dxa"/>
          </w:tcPr>
          <w:p w:rsidR="00651716" w:rsidRPr="00651716" w:rsidRDefault="00651716" w:rsidP="00651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</w:tc>
      </w:tr>
      <w:tr w:rsidR="00651716" w:rsidTr="00651716">
        <w:trPr>
          <w:trHeight w:val="10637"/>
        </w:trPr>
        <w:tc>
          <w:tcPr>
            <w:tcW w:w="3116" w:type="dxa"/>
          </w:tcPr>
          <w:p w:rsidR="00651716" w:rsidRDefault="00651716" w:rsidP="0065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716" w:rsidRDefault="00651716" w:rsidP="0065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1716" w:rsidRDefault="00651716" w:rsidP="0065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1716" w:rsidRPr="00763278" w:rsidRDefault="00651716" w:rsidP="00651716">
      <w:pPr>
        <w:rPr>
          <w:rFonts w:ascii="Arial" w:hAnsi="Arial" w:cs="Arial"/>
          <w:sz w:val="24"/>
          <w:szCs w:val="24"/>
        </w:rPr>
      </w:pPr>
    </w:p>
    <w:sectPr w:rsidR="00651716" w:rsidRPr="0076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92E"/>
    <w:multiLevelType w:val="hybridMultilevel"/>
    <w:tmpl w:val="E096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C39"/>
    <w:multiLevelType w:val="hybridMultilevel"/>
    <w:tmpl w:val="C206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15B"/>
    <w:multiLevelType w:val="hybridMultilevel"/>
    <w:tmpl w:val="023C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5A"/>
    <w:multiLevelType w:val="hybridMultilevel"/>
    <w:tmpl w:val="02E4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739C"/>
    <w:multiLevelType w:val="hybridMultilevel"/>
    <w:tmpl w:val="F556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52E"/>
    <w:multiLevelType w:val="hybridMultilevel"/>
    <w:tmpl w:val="3106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2679"/>
    <w:multiLevelType w:val="hybridMultilevel"/>
    <w:tmpl w:val="354A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6025"/>
    <w:multiLevelType w:val="hybridMultilevel"/>
    <w:tmpl w:val="CD7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EFB"/>
    <w:multiLevelType w:val="hybridMultilevel"/>
    <w:tmpl w:val="57105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A36A1"/>
    <w:multiLevelType w:val="hybridMultilevel"/>
    <w:tmpl w:val="E5C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77701"/>
    <w:multiLevelType w:val="hybridMultilevel"/>
    <w:tmpl w:val="3F46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62547"/>
    <w:multiLevelType w:val="hybridMultilevel"/>
    <w:tmpl w:val="A528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1169AF"/>
    <w:rsid w:val="00314153"/>
    <w:rsid w:val="00483BAD"/>
    <w:rsid w:val="00651716"/>
    <w:rsid w:val="006A763E"/>
    <w:rsid w:val="00763278"/>
    <w:rsid w:val="008B7CED"/>
    <w:rsid w:val="008C3B14"/>
    <w:rsid w:val="00AD3B42"/>
    <w:rsid w:val="00CA6F24"/>
    <w:rsid w:val="00EE2E96"/>
    <w:rsid w:val="00F214FD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D452-DBD9-4DD5-A2F2-55218F10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2015-09-24T19:27:00Z</dcterms:created>
  <dcterms:modified xsi:type="dcterms:W3CDTF">2015-09-24T19:29:00Z</dcterms:modified>
</cp:coreProperties>
</file>